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97DB" w14:textId="5C138EF8" w:rsidR="00342C66" w:rsidRDefault="00342C66" w:rsidP="00342C66">
      <w:pPr>
        <w:spacing w:after="120" w:line="254" w:lineRule="auto"/>
      </w:pPr>
      <w:r>
        <w:t>Hello,</w:t>
      </w:r>
      <w:r w:rsidR="00947139">
        <w:t xml:space="preserve"> and t</w:t>
      </w:r>
      <w:r>
        <w:t xml:space="preserve">hanks for taking the time to review this questionnaire. The purpose of this document is to act as a starting point to a conversation about </w:t>
      </w:r>
      <w:r w:rsidR="00947139">
        <w:t>where things are going well, and where there are opportunities for improvement. Please rate each of these areas on a scale of 1 to 3, with 1 being “This happens rarely”, and 3 being “This frequently happens.”</w:t>
      </w:r>
    </w:p>
    <w:p w14:paraId="444867D2" w14:textId="39137CD3" w:rsidR="00947139" w:rsidRDefault="00947139" w:rsidP="00342C66">
      <w:pPr>
        <w:spacing w:after="120" w:line="254" w:lineRule="auto"/>
      </w:pPr>
      <w:r>
        <w:t xml:space="preserve">If you wish, you may want to write notes corresponding with each rating. I really look forward to the conversation, and please don’t hesitate to reach out if you have questions! </w:t>
      </w:r>
    </w:p>
    <w:tbl>
      <w:tblPr>
        <w:tblStyle w:val="TableGrid"/>
        <w:tblpPr w:leftFromText="180" w:rightFromText="180" w:vertAnchor="text" w:horzAnchor="margin" w:tblpY="356"/>
        <w:tblW w:w="10281" w:type="dxa"/>
        <w:tblLook w:val="04A0" w:firstRow="1" w:lastRow="0" w:firstColumn="1" w:lastColumn="0" w:noHBand="0" w:noVBand="1"/>
      </w:tblPr>
      <w:tblGrid>
        <w:gridCol w:w="4675"/>
        <w:gridCol w:w="1530"/>
        <w:gridCol w:w="4076"/>
      </w:tblGrid>
      <w:tr w:rsidR="00947139" w:rsidRPr="00342C66" w14:paraId="708F5EDE" w14:textId="3F2C09C4" w:rsidTr="00947139">
        <w:trPr>
          <w:trHeight w:val="399"/>
        </w:trPr>
        <w:tc>
          <w:tcPr>
            <w:tcW w:w="4675" w:type="dxa"/>
          </w:tcPr>
          <w:p w14:paraId="70D912EC" w14:textId="77777777" w:rsidR="00947139" w:rsidRPr="00342C66" w:rsidRDefault="00947139" w:rsidP="00342C66">
            <w:pPr>
              <w:spacing w:after="120" w:line="254" w:lineRule="auto"/>
              <w:rPr>
                <w:b/>
                <w:bCs/>
              </w:rPr>
            </w:pPr>
            <w:r>
              <w:rPr>
                <w:b/>
                <w:bCs/>
              </w:rPr>
              <w:t>Statement</w:t>
            </w:r>
          </w:p>
        </w:tc>
        <w:tc>
          <w:tcPr>
            <w:tcW w:w="1530" w:type="dxa"/>
          </w:tcPr>
          <w:p w14:paraId="52B7CF0F" w14:textId="77777777" w:rsidR="00947139" w:rsidRPr="00947139" w:rsidRDefault="00947139" w:rsidP="00342C66">
            <w:pPr>
              <w:spacing w:after="120" w:line="254" w:lineRule="auto"/>
              <w:rPr>
                <w:b/>
                <w:bCs/>
              </w:rPr>
            </w:pPr>
            <w:r w:rsidRPr="00947139">
              <w:rPr>
                <w:b/>
                <w:bCs/>
              </w:rPr>
              <w:t>Rating (1-3)</w:t>
            </w:r>
          </w:p>
        </w:tc>
        <w:tc>
          <w:tcPr>
            <w:tcW w:w="4076" w:type="dxa"/>
          </w:tcPr>
          <w:p w14:paraId="177F73EE" w14:textId="387236A9" w:rsidR="00947139" w:rsidRPr="00947139" w:rsidRDefault="00947139" w:rsidP="00342C66">
            <w:pPr>
              <w:spacing w:after="120" w:line="254" w:lineRule="auto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947139" w:rsidRPr="00342C66" w14:paraId="077F3B56" w14:textId="0F8F2F21" w:rsidTr="00947139">
        <w:trPr>
          <w:trHeight w:val="687"/>
        </w:trPr>
        <w:tc>
          <w:tcPr>
            <w:tcW w:w="4675" w:type="dxa"/>
          </w:tcPr>
          <w:p w14:paraId="4737647B" w14:textId="784C13AE" w:rsidR="00947139" w:rsidRPr="00342C66" w:rsidRDefault="00C73297" w:rsidP="00342C66">
            <w:pPr>
              <w:spacing w:after="120" w:line="254" w:lineRule="auto"/>
            </w:pPr>
            <w:r>
              <w:t xml:space="preserve">1. </w:t>
            </w:r>
            <w:r w:rsidR="00947139">
              <w:t>If mistakes are made, they are openly addressed in meetings.</w:t>
            </w:r>
          </w:p>
        </w:tc>
        <w:tc>
          <w:tcPr>
            <w:tcW w:w="1530" w:type="dxa"/>
          </w:tcPr>
          <w:p w14:paraId="3316A9DC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030FCB46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6E59C1C6" w14:textId="0FF5FE72" w:rsidTr="00947139">
        <w:trPr>
          <w:trHeight w:val="672"/>
        </w:trPr>
        <w:tc>
          <w:tcPr>
            <w:tcW w:w="4675" w:type="dxa"/>
          </w:tcPr>
          <w:p w14:paraId="371400A0" w14:textId="4E8E9BF9" w:rsidR="00947139" w:rsidRPr="00342C66" w:rsidRDefault="00713635" w:rsidP="00342C66">
            <w:pPr>
              <w:spacing w:after="120" w:line="254" w:lineRule="auto"/>
            </w:pPr>
            <w:r>
              <w:t xml:space="preserve">2. </w:t>
            </w:r>
            <w:r w:rsidR="00947139" w:rsidRPr="00342C66">
              <w:t xml:space="preserve">I feel comfortable discussing </w:t>
            </w:r>
            <w:r w:rsidR="00947139">
              <w:t>my</w:t>
            </w:r>
            <w:r w:rsidR="00947139" w:rsidRPr="00342C66">
              <w:t xml:space="preserve"> personal </w:t>
            </w:r>
            <w:r w:rsidR="00947139">
              <w:t>history</w:t>
            </w:r>
            <w:r w:rsidR="00947139" w:rsidRPr="00342C66">
              <w:t xml:space="preserve"> and </w:t>
            </w:r>
            <w:r w:rsidR="00947139">
              <w:t>life</w:t>
            </w:r>
            <w:r w:rsidR="00947139" w:rsidRPr="00342C66">
              <w:t xml:space="preserve"> with </w:t>
            </w:r>
            <w:r w:rsidR="00947139">
              <w:t>my</w:t>
            </w:r>
            <w:r w:rsidR="00947139" w:rsidRPr="00342C66">
              <w:t xml:space="preserve"> advisor.</w:t>
            </w:r>
          </w:p>
        </w:tc>
        <w:tc>
          <w:tcPr>
            <w:tcW w:w="1530" w:type="dxa"/>
          </w:tcPr>
          <w:p w14:paraId="1568BE50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6B2F0FDD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6EFE9AB5" w14:textId="078087D3" w:rsidTr="00947139">
        <w:trPr>
          <w:trHeight w:val="687"/>
        </w:trPr>
        <w:tc>
          <w:tcPr>
            <w:tcW w:w="4675" w:type="dxa"/>
          </w:tcPr>
          <w:p w14:paraId="046BCA69" w14:textId="208C1547" w:rsidR="00947139" w:rsidRPr="00342C66" w:rsidRDefault="00713635" w:rsidP="00342C66">
            <w:pPr>
              <w:spacing w:after="120" w:line="254" w:lineRule="auto"/>
            </w:pPr>
            <w:r>
              <w:t xml:space="preserve">3. </w:t>
            </w:r>
            <w:r w:rsidR="00947139" w:rsidRPr="00342C66">
              <w:t xml:space="preserve">I feel like I can bring </w:t>
            </w:r>
            <w:proofErr w:type="gramStart"/>
            <w:r w:rsidR="00947139" w:rsidRPr="00342C66">
              <w:t>all of</w:t>
            </w:r>
            <w:proofErr w:type="gramEnd"/>
            <w:r w:rsidR="00947139" w:rsidRPr="00342C66">
              <w:t xml:space="preserve"> my issues and ideas to the table in meetings.</w:t>
            </w:r>
          </w:p>
        </w:tc>
        <w:tc>
          <w:tcPr>
            <w:tcW w:w="1530" w:type="dxa"/>
          </w:tcPr>
          <w:p w14:paraId="3640CCD3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68E76AC3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42C372C3" w14:textId="10F7B520" w:rsidTr="00947139">
        <w:trPr>
          <w:trHeight w:val="672"/>
        </w:trPr>
        <w:tc>
          <w:tcPr>
            <w:tcW w:w="4675" w:type="dxa"/>
          </w:tcPr>
          <w:p w14:paraId="38820CB6" w14:textId="52D4CDB1" w:rsidR="00947139" w:rsidRPr="00342C66" w:rsidRDefault="00713635" w:rsidP="00342C66">
            <w:pPr>
              <w:spacing w:after="120" w:line="254" w:lineRule="auto"/>
            </w:pPr>
            <w:r>
              <w:t xml:space="preserve">4. </w:t>
            </w:r>
            <w:r w:rsidR="00947139" w:rsidRPr="00342C66">
              <w:t>During meetings, the most important – and difficult – issues are put on the table to be resolved.</w:t>
            </w:r>
          </w:p>
        </w:tc>
        <w:tc>
          <w:tcPr>
            <w:tcW w:w="1530" w:type="dxa"/>
          </w:tcPr>
          <w:p w14:paraId="702E7ECD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09EC50E3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57270CBD" w14:textId="49E7DA26" w:rsidTr="00947139">
        <w:trPr>
          <w:trHeight w:val="399"/>
        </w:trPr>
        <w:tc>
          <w:tcPr>
            <w:tcW w:w="4675" w:type="dxa"/>
          </w:tcPr>
          <w:p w14:paraId="5F167915" w14:textId="3D114937" w:rsidR="00947139" w:rsidRPr="00342C66" w:rsidRDefault="00713635" w:rsidP="00342C66">
            <w:pPr>
              <w:spacing w:after="120" w:line="254" w:lineRule="auto"/>
            </w:pPr>
            <w:r>
              <w:t xml:space="preserve">5. </w:t>
            </w:r>
            <w:r w:rsidR="00947139" w:rsidRPr="00342C66">
              <w:t>Meetings are compelling, not boring.</w:t>
            </w:r>
          </w:p>
        </w:tc>
        <w:tc>
          <w:tcPr>
            <w:tcW w:w="1530" w:type="dxa"/>
          </w:tcPr>
          <w:p w14:paraId="7C2FF716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5EA8BACB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301B0879" w14:textId="0A12F988" w:rsidTr="00947139">
        <w:trPr>
          <w:trHeight w:val="976"/>
        </w:trPr>
        <w:tc>
          <w:tcPr>
            <w:tcW w:w="4675" w:type="dxa"/>
          </w:tcPr>
          <w:p w14:paraId="10209158" w14:textId="6D12BA19" w:rsidR="00947139" w:rsidRPr="00342C66" w:rsidRDefault="00713635" w:rsidP="00342C66">
            <w:pPr>
              <w:spacing w:after="120" w:line="254" w:lineRule="auto"/>
            </w:pPr>
            <w:r>
              <w:t xml:space="preserve">6. </w:t>
            </w:r>
            <w:r w:rsidR="00947139" w:rsidRPr="00342C66">
              <w:t>Before deciding on action items based on issues, all (or most) reservations and questions are aired and addressed.</w:t>
            </w:r>
          </w:p>
        </w:tc>
        <w:tc>
          <w:tcPr>
            <w:tcW w:w="1530" w:type="dxa"/>
          </w:tcPr>
          <w:p w14:paraId="4C7498E9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14FB8C95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55DB2A77" w14:textId="114CF01F" w:rsidTr="00947139">
        <w:trPr>
          <w:trHeight w:val="672"/>
        </w:trPr>
        <w:tc>
          <w:tcPr>
            <w:tcW w:w="4675" w:type="dxa"/>
          </w:tcPr>
          <w:p w14:paraId="1820DE08" w14:textId="77F7F296" w:rsidR="00947139" w:rsidRPr="00342C66" w:rsidRDefault="00713635" w:rsidP="00342C66">
            <w:pPr>
              <w:spacing w:after="120" w:line="254" w:lineRule="auto"/>
            </w:pPr>
            <w:r>
              <w:t xml:space="preserve">7. </w:t>
            </w:r>
            <w:r w:rsidR="00947139" w:rsidRPr="00342C66">
              <w:t>Meetings end with clear, specific resolutions and next steps for implementation.</w:t>
            </w:r>
          </w:p>
        </w:tc>
        <w:tc>
          <w:tcPr>
            <w:tcW w:w="1530" w:type="dxa"/>
          </w:tcPr>
          <w:p w14:paraId="3FF284BD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4FA48D62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34FE8912" w14:textId="76D0C450" w:rsidTr="00947139">
        <w:trPr>
          <w:trHeight w:val="687"/>
        </w:trPr>
        <w:tc>
          <w:tcPr>
            <w:tcW w:w="4675" w:type="dxa"/>
          </w:tcPr>
          <w:p w14:paraId="53F8EEF8" w14:textId="36D92F78" w:rsidR="00947139" w:rsidRPr="00342C66" w:rsidRDefault="00713635" w:rsidP="00342C66">
            <w:pPr>
              <w:spacing w:after="120" w:line="254" w:lineRule="auto"/>
            </w:pPr>
            <w:r>
              <w:t xml:space="preserve">8. </w:t>
            </w:r>
            <w:r w:rsidR="00947139" w:rsidRPr="00342C66">
              <w:t>I feel comfortable voicing questions, reservations, and disagreements in meetings.</w:t>
            </w:r>
          </w:p>
        </w:tc>
        <w:tc>
          <w:tcPr>
            <w:tcW w:w="1530" w:type="dxa"/>
          </w:tcPr>
          <w:p w14:paraId="0FF494D6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4208177D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6CE90949" w14:textId="4B79FBF0" w:rsidTr="00947139">
        <w:trPr>
          <w:trHeight w:val="687"/>
        </w:trPr>
        <w:tc>
          <w:tcPr>
            <w:tcW w:w="4675" w:type="dxa"/>
          </w:tcPr>
          <w:p w14:paraId="23DD3B47" w14:textId="5D80EDA0" w:rsidR="00947139" w:rsidRPr="00342C66" w:rsidRDefault="00713635" w:rsidP="00342C66">
            <w:pPr>
              <w:spacing w:after="120" w:line="254" w:lineRule="auto"/>
            </w:pPr>
            <w:r>
              <w:t xml:space="preserve">9. </w:t>
            </w:r>
            <w:r w:rsidR="00947139" w:rsidRPr="00342C66">
              <w:t>My advisor and I both address when commitments from our previous meetings are missed.</w:t>
            </w:r>
          </w:p>
        </w:tc>
        <w:tc>
          <w:tcPr>
            <w:tcW w:w="1530" w:type="dxa"/>
          </w:tcPr>
          <w:p w14:paraId="7937CE0F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21C304C0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:rsidRPr="00342C66" w14:paraId="1C1D4E47" w14:textId="5199F611" w:rsidTr="00947139">
        <w:trPr>
          <w:trHeight w:val="672"/>
        </w:trPr>
        <w:tc>
          <w:tcPr>
            <w:tcW w:w="4675" w:type="dxa"/>
          </w:tcPr>
          <w:p w14:paraId="43162EAE" w14:textId="0E000856" w:rsidR="00947139" w:rsidRPr="00342C66" w:rsidRDefault="00713635" w:rsidP="00342C66">
            <w:pPr>
              <w:spacing w:after="120" w:line="254" w:lineRule="auto"/>
            </w:pPr>
            <w:r>
              <w:t xml:space="preserve">10. </w:t>
            </w:r>
            <w:r w:rsidR="00947139" w:rsidRPr="00342C66">
              <w:t>I feel that my advisor understands my financial goals and priorities.</w:t>
            </w:r>
          </w:p>
        </w:tc>
        <w:tc>
          <w:tcPr>
            <w:tcW w:w="1530" w:type="dxa"/>
          </w:tcPr>
          <w:p w14:paraId="4509981C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1A81CC7C" w14:textId="77777777" w:rsidR="00947139" w:rsidRPr="00342C66" w:rsidRDefault="00947139" w:rsidP="00342C66">
            <w:pPr>
              <w:spacing w:after="120" w:line="254" w:lineRule="auto"/>
            </w:pPr>
          </w:p>
        </w:tc>
      </w:tr>
      <w:tr w:rsidR="00947139" w14:paraId="3631D370" w14:textId="008E7084" w:rsidTr="00947139">
        <w:trPr>
          <w:trHeight w:val="687"/>
        </w:trPr>
        <w:tc>
          <w:tcPr>
            <w:tcW w:w="4675" w:type="dxa"/>
          </w:tcPr>
          <w:p w14:paraId="2B50C70C" w14:textId="0698C2FC" w:rsidR="00947139" w:rsidRDefault="00713635" w:rsidP="00342C66">
            <w:pPr>
              <w:spacing w:after="120" w:line="254" w:lineRule="auto"/>
            </w:pPr>
            <w:r>
              <w:t xml:space="preserve">11. </w:t>
            </w:r>
            <w:r w:rsidR="00947139" w:rsidRPr="00342C66">
              <w:t>When I leave meetings, I understand who is responsible for doing what action items, and why they matter.</w:t>
            </w:r>
          </w:p>
        </w:tc>
        <w:tc>
          <w:tcPr>
            <w:tcW w:w="1530" w:type="dxa"/>
          </w:tcPr>
          <w:p w14:paraId="54F0D540" w14:textId="77777777" w:rsidR="00947139" w:rsidRPr="00342C66" w:rsidRDefault="00947139" w:rsidP="00342C66">
            <w:pPr>
              <w:spacing w:after="120" w:line="254" w:lineRule="auto"/>
            </w:pPr>
          </w:p>
        </w:tc>
        <w:tc>
          <w:tcPr>
            <w:tcW w:w="4076" w:type="dxa"/>
          </w:tcPr>
          <w:p w14:paraId="737F25A8" w14:textId="77777777" w:rsidR="00947139" w:rsidRPr="00342C66" w:rsidRDefault="00947139" w:rsidP="00342C66">
            <w:pPr>
              <w:spacing w:after="120" w:line="254" w:lineRule="auto"/>
            </w:pPr>
          </w:p>
        </w:tc>
      </w:tr>
    </w:tbl>
    <w:p w14:paraId="7808F566" w14:textId="318E302E" w:rsidR="00342C66" w:rsidRDefault="00342C66" w:rsidP="00342C66">
      <w:pPr>
        <w:spacing w:after="120" w:line="254" w:lineRule="auto"/>
      </w:pPr>
    </w:p>
    <w:sectPr w:rsidR="0034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90D8E" w14:textId="77777777" w:rsidR="00F53A8D" w:rsidRDefault="00F53A8D" w:rsidP="00342C66">
      <w:pPr>
        <w:spacing w:after="0" w:line="240" w:lineRule="auto"/>
      </w:pPr>
      <w:r>
        <w:separator/>
      </w:r>
    </w:p>
  </w:endnote>
  <w:endnote w:type="continuationSeparator" w:id="0">
    <w:p w14:paraId="78260F95" w14:textId="77777777" w:rsidR="00F53A8D" w:rsidRDefault="00F53A8D" w:rsidP="00342C66">
      <w:pPr>
        <w:spacing w:after="0" w:line="240" w:lineRule="auto"/>
      </w:pPr>
      <w:r>
        <w:continuationSeparator/>
      </w:r>
    </w:p>
  </w:endnote>
  <w:endnote w:type="continuationNotice" w:id="1">
    <w:p w14:paraId="053A1B4F" w14:textId="77777777" w:rsidR="00F53A8D" w:rsidRDefault="00F53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5CD28" w14:textId="77777777" w:rsidR="00F53A8D" w:rsidRDefault="00F53A8D" w:rsidP="00342C66">
      <w:pPr>
        <w:spacing w:after="0" w:line="240" w:lineRule="auto"/>
      </w:pPr>
      <w:r>
        <w:separator/>
      </w:r>
    </w:p>
  </w:footnote>
  <w:footnote w:type="continuationSeparator" w:id="0">
    <w:p w14:paraId="1ECFCADA" w14:textId="77777777" w:rsidR="00F53A8D" w:rsidRDefault="00F53A8D" w:rsidP="00342C66">
      <w:pPr>
        <w:spacing w:after="0" w:line="240" w:lineRule="auto"/>
      </w:pPr>
      <w:r>
        <w:continuationSeparator/>
      </w:r>
    </w:p>
  </w:footnote>
  <w:footnote w:type="continuationNotice" w:id="1">
    <w:p w14:paraId="0D9573C4" w14:textId="77777777" w:rsidR="00F53A8D" w:rsidRDefault="00F53A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138C"/>
    <w:multiLevelType w:val="hybridMultilevel"/>
    <w:tmpl w:val="9CACE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2757"/>
    <w:multiLevelType w:val="hybridMultilevel"/>
    <w:tmpl w:val="8182D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948988">
    <w:abstractNumId w:val="1"/>
  </w:num>
  <w:num w:numId="2" w16cid:durableId="68933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0"/>
    <w:rsid w:val="00016057"/>
    <w:rsid w:val="00056D57"/>
    <w:rsid w:val="00160472"/>
    <w:rsid w:val="00192DC0"/>
    <w:rsid w:val="00342C66"/>
    <w:rsid w:val="003C33A8"/>
    <w:rsid w:val="003E325C"/>
    <w:rsid w:val="004D5E61"/>
    <w:rsid w:val="006373FD"/>
    <w:rsid w:val="00704135"/>
    <w:rsid w:val="00713635"/>
    <w:rsid w:val="007B0180"/>
    <w:rsid w:val="008445BD"/>
    <w:rsid w:val="008D6DAD"/>
    <w:rsid w:val="00947139"/>
    <w:rsid w:val="00986871"/>
    <w:rsid w:val="009927F0"/>
    <w:rsid w:val="009C1084"/>
    <w:rsid w:val="00B540D7"/>
    <w:rsid w:val="00C16D35"/>
    <w:rsid w:val="00C73297"/>
    <w:rsid w:val="00C806B5"/>
    <w:rsid w:val="00D463B5"/>
    <w:rsid w:val="00D7398A"/>
    <w:rsid w:val="00DA3945"/>
    <w:rsid w:val="00E30B6A"/>
    <w:rsid w:val="00F5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46AE"/>
  <w15:chartTrackingRefBased/>
  <w15:docId w15:val="{3214D625-BABC-4538-9F47-DC4FC628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F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7F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92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7F0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34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C6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C6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4" ma:contentTypeDescription="Create a new document." ma:contentTypeScope="" ma:versionID="d6f9dd0d8bf1cca4b8831c981d85d5a2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564d8893cb84803f26d5734e581fa705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C6721393-A6FE-4AD3-8D5F-21FBD351D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6afe6-2814-4cb5-92c4-af72f2aea325"/>
    <ds:schemaRef ds:uri="4ba18ff1-9148-4a63-9bb5-69bf1f87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91DB2-9688-440C-BD91-1297AB5C5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6DDE-3682-4501-8858-FCBD082DA92C}">
  <ds:schemaRefs>
    <ds:schemaRef ds:uri="http://schemas.microsoft.com/office/2006/metadata/properties"/>
    <ds:schemaRef ds:uri="http://schemas.microsoft.com/office/infopath/2007/PartnerControls"/>
    <ds:schemaRef ds:uri="4ba18ff1-9148-4a63-9bb5-69bf1f8721d3"/>
    <ds:schemaRef ds:uri="0586afe6-2814-4cb5-92c4-af72f2aea3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Squires</dc:creator>
  <cp:keywords/>
  <dc:description/>
  <cp:lastModifiedBy>Sydney Squires</cp:lastModifiedBy>
  <cp:revision>4</cp:revision>
  <dcterms:created xsi:type="dcterms:W3CDTF">2024-08-07T02:23:00Z</dcterms:created>
  <dcterms:modified xsi:type="dcterms:W3CDTF">2024-08-07T19:23:00Z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  <property fmtid="{D5CDD505-2E9C-101B-9397-08002B2CF9AE}" pid="3" name="MediaServiceImageTags">
    <vt:lpwstr/>
  </property>
</Properties>
</file>